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F38DD4" w14:textId="228B18F2" w:rsidR="00787AC0" w:rsidRDefault="00787AC0">
      <w:r w:rsidRPr="00B63A01">
        <w:rPr>
          <w:noProof/>
        </w:rPr>
        <w:drawing>
          <wp:inline distT="0" distB="0" distL="0" distR="0" wp14:anchorId="195C9567" wp14:editId="1DB12F10">
            <wp:extent cx="5731510" cy="7881620"/>
            <wp:effectExtent l="0" t="0" r="2540" b="5080"/>
            <wp:docPr id="23131445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48CE69" w14:textId="77777777" w:rsidR="00787AC0" w:rsidRDefault="00787AC0">
      <w:r>
        <w:br w:type="page"/>
      </w:r>
    </w:p>
    <w:p w14:paraId="62D50E1B" w14:textId="6394C57A" w:rsidR="00CB2200" w:rsidRDefault="00787AC0">
      <w:pPr>
        <w:rPr>
          <w:noProof/>
        </w:rPr>
      </w:pPr>
      <w:r w:rsidRPr="007C61D7">
        <w:rPr>
          <w:noProof/>
        </w:rPr>
        <w:lastRenderedPageBreak/>
        <w:drawing>
          <wp:inline distT="0" distB="0" distL="0" distR="0" wp14:anchorId="5D68C451" wp14:editId="1D56362A">
            <wp:extent cx="5731510" cy="7881620"/>
            <wp:effectExtent l="0" t="0" r="2540" b="5080"/>
            <wp:docPr id="137048317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BF1091" w14:textId="77777777" w:rsidR="00787AC0" w:rsidRDefault="00787AC0" w:rsidP="00787AC0">
      <w:pPr>
        <w:rPr>
          <w:noProof/>
        </w:rPr>
      </w:pPr>
    </w:p>
    <w:p w14:paraId="346B30EF" w14:textId="0F41005E" w:rsidR="00787AC0" w:rsidRDefault="00787AC0">
      <w:r>
        <w:br w:type="page"/>
      </w:r>
    </w:p>
    <w:p w14:paraId="4BB7CAD3" w14:textId="1FB74CA3" w:rsidR="00787AC0" w:rsidRPr="00787AC0" w:rsidRDefault="00787AC0" w:rsidP="00787AC0">
      <w:r w:rsidRPr="007C61D7">
        <w:rPr>
          <w:noProof/>
        </w:rPr>
        <w:lastRenderedPageBreak/>
        <w:drawing>
          <wp:inline distT="0" distB="0" distL="0" distR="0" wp14:anchorId="5603BB57" wp14:editId="79DF1E4E">
            <wp:extent cx="5731510" cy="7881620"/>
            <wp:effectExtent l="0" t="0" r="2540" b="5080"/>
            <wp:docPr id="115289791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87AC0" w:rsidRPr="00787AC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7AC0"/>
    <w:rsid w:val="00787AC0"/>
    <w:rsid w:val="00AB1A70"/>
    <w:rsid w:val="00C00FC3"/>
    <w:rsid w:val="00CB22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59A839"/>
  <w15:chartTrackingRefBased/>
  <w15:docId w15:val="{8B602501-E4BC-409F-9F1F-A0A27C21FA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87AC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87AC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87AC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87AC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87AC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87AC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87AC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87AC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87AC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87AC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87AC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87AC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87AC0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87AC0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87AC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87AC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87AC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87AC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87AC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87AC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87AC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87AC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87AC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87AC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87AC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87AC0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87AC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87AC0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87AC0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Library UBM</dc:creator>
  <cp:keywords/>
  <dc:description/>
  <cp:lastModifiedBy>Library UBM</cp:lastModifiedBy>
  <cp:revision>1</cp:revision>
  <dcterms:created xsi:type="dcterms:W3CDTF">2025-07-26T05:43:00Z</dcterms:created>
  <dcterms:modified xsi:type="dcterms:W3CDTF">2025-07-26T05:44:00Z</dcterms:modified>
</cp:coreProperties>
</file>